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847E24C" w14:textId="77777777" w:rsidR="00F33C92" w:rsidRPr="00F33C92" w:rsidRDefault="00F33C92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F33C92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MU:Pr4C.Ka</w:t>
            </w:r>
            <w:r w:rsidRPr="00F33C92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51AD6F7F" w:rsidR="00E82A1F" w:rsidRPr="00E020B9" w:rsidRDefault="00F33C92" w:rsidP="00117487">
            <w:pPr>
              <w:jc w:val="center"/>
              <w:rPr>
                <w:sz w:val="28"/>
                <w:szCs w:val="28"/>
              </w:rPr>
            </w:pPr>
            <w:r w:rsidRPr="00E020B9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demonstrate awareness of expressive qualities (such as voice quality, dynamics, and tempo).</w:t>
            </w:r>
            <w:r w:rsidRPr="00E020B9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616AF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616AF7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EB299B" w14:textId="71C92173" w:rsidR="003C60DE" w:rsidRPr="00616AF7" w:rsidRDefault="00616A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voice quality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2DC8573" w14:textId="4C15359C" w:rsidR="00616AF7" w:rsidRPr="00616AF7" w:rsidRDefault="00616A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dynamics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EA5018F" w14:textId="64B66CD3" w:rsidR="00616AF7" w:rsidRPr="00616AF7" w:rsidRDefault="00616A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tempo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4579BB9C" w:rsidR="00616AF7" w:rsidRPr="00616AF7" w:rsidRDefault="00616AF7" w:rsidP="00616AF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using more complex music vocabulary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616AF7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616AF7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22BD11" w14:textId="6A1F2B28" w:rsidR="00616AF7" w:rsidRPr="00616AF7" w:rsidRDefault="00616AF7" w:rsidP="00616A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voice quality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EBBF131" w14:textId="48C7956B" w:rsidR="00616AF7" w:rsidRPr="00616AF7" w:rsidRDefault="00616AF7" w:rsidP="00616A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dynamics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B20D199" w14:textId="2BBBF553" w:rsidR="00616AF7" w:rsidRPr="00616AF7" w:rsidRDefault="00616AF7" w:rsidP="00616A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tempo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616AF7" w:rsidRDefault="00E82A1F" w:rsidP="00616A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616AF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616AF7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63E86B0" w14:textId="192B69C5" w:rsidR="00616AF7" w:rsidRPr="00616AF7" w:rsidRDefault="00616AF7" w:rsidP="00616AF7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voice quality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2396DBE" w14:textId="64BF479E" w:rsidR="00616AF7" w:rsidRPr="00616AF7" w:rsidRDefault="00616AF7" w:rsidP="00616AF7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dynamics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616AF7" w:rsidRDefault="00E82A1F" w:rsidP="00616A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616AF7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16A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616AF7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4BE3F37" w14:textId="3185573A" w:rsidR="00616AF7" w:rsidRPr="00616AF7" w:rsidRDefault="00616AF7" w:rsidP="00616AF7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16A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 dynamics of a song</w:t>
            </w:r>
            <w:r w:rsidR="00602E7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616AF7" w:rsidRDefault="00E81861" w:rsidP="00616A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5C26DE75" w14:textId="77777777" w:rsidR="00117487" w:rsidRDefault="00762B9C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372CA4">
              <w:rPr>
                <w:sz w:val="20"/>
                <w:szCs w:val="20"/>
              </w:rPr>
              <w:t>ast, loud, slow, soft</w:t>
            </w:r>
          </w:p>
          <w:p w14:paraId="2ABFF41A" w14:textId="77777777" w:rsidR="00602E7B" w:rsidRDefault="00602E7B" w:rsidP="00EE30ED">
            <w:pPr>
              <w:rPr>
                <w:sz w:val="20"/>
                <w:szCs w:val="20"/>
              </w:rPr>
            </w:pPr>
          </w:p>
          <w:p w14:paraId="1A27F96D" w14:textId="5A31275D" w:rsidR="00602E7B" w:rsidRPr="00B23991" w:rsidRDefault="00602E7B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EFBE9" w14:textId="77777777" w:rsidR="00242A8D" w:rsidRDefault="00242A8D">
      <w:pPr>
        <w:spacing w:after="0" w:line="240" w:lineRule="auto"/>
      </w:pPr>
      <w:r>
        <w:separator/>
      </w:r>
    </w:p>
  </w:endnote>
  <w:endnote w:type="continuationSeparator" w:id="0">
    <w:p w14:paraId="703B1EA8" w14:textId="77777777" w:rsidR="00242A8D" w:rsidRDefault="0024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696E7" w14:textId="77777777" w:rsidR="00242A8D" w:rsidRDefault="00242A8D">
      <w:pPr>
        <w:spacing w:after="0" w:line="240" w:lineRule="auto"/>
      </w:pPr>
      <w:r>
        <w:separator/>
      </w:r>
    </w:p>
  </w:footnote>
  <w:footnote w:type="continuationSeparator" w:id="0">
    <w:p w14:paraId="454A0A56" w14:textId="77777777" w:rsidR="00242A8D" w:rsidRDefault="0024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2A8D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72CA4"/>
    <w:rsid w:val="003B4FC6"/>
    <w:rsid w:val="003C60DE"/>
    <w:rsid w:val="00415719"/>
    <w:rsid w:val="004E5D43"/>
    <w:rsid w:val="00527170"/>
    <w:rsid w:val="00563B93"/>
    <w:rsid w:val="00566B83"/>
    <w:rsid w:val="005857F2"/>
    <w:rsid w:val="00602E7B"/>
    <w:rsid w:val="00604578"/>
    <w:rsid w:val="00616AF7"/>
    <w:rsid w:val="00663B21"/>
    <w:rsid w:val="00681060"/>
    <w:rsid w:val="006D54FB"/>
    <w:rsid w:val="00762B9C"/>
    <w:rsid w:val="007C4746"/>
    <w:rsid w:val="007E7545"/>
    <w:rsid w:val="007F3960"/>
    <w:rsid w:val="00801049"/>
    <w:rsid w:val="00866A17"/>
    <w:rsid w:val="008757DB"/>
    <w:rsid w:val="008C7149"/>
    <w:rsid w:val="008E0761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020B9"/>
    <w:rsid w:val="00E22FD5"/>
    <w:rsid w:val="00E262D4"/>
    <w:rsid w:val="00E731D3"/>
    <w:rsid w:val="00E81861"/>
    <w:rsid w:val="00E82A1F"/>
    <w:rsid w:val="00EE30ED"/>
    <w:rsid w:val="00F33C92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D8BB20C-7D9A-4A39-8885-6A71FAE4EA7F}"/>
</file>

<file path=customXml/itemProps2.xml><?xml version="1.0" encoding="utf-8"?>
<ds:datastoreItem xmlns:ds="http://schemas.openxmlformats.org/officeDocument/2006/customXml" ds:itemID="{2745AA7A-E2D8-428C-8B47-A97E83EDD374}"/>
</file>

<file path=customXml/itemProps3.xml><?xml version="1.0" encoding="utf-8"?>
<ds:datastoreItem xmlns:ds="http://schemas.openxmlformats.org/officeDocument/2006/customXml" ds:itemID="{5B275131-885C-4F30-A78D-9F0CA07B54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2021-06-30T15:01:00Z</dcterms:created>
  <dcterms:modified xsi:type="dcterms:W3CDTF">2021-07-01T16:45:00Z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3788400</vt:r8>
  </property>
  <property fmtid="{D5CDD505-2E9C-101B-9397-08002B2CF9AE}" pid="8" name="TriggerFlowInfo">
    <vt:lpwstr/>
  </property>
</Properties>
</file>